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D6" w:rsidRDefault="00D94BD6" w:rsidP="00EA2BEE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text"/>
      <w:bookmarkEnd w:id="0"/>
      <w:r w:rsidRPr="00D94BD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1527810</wp:posOffset>
            </wp:positionH>
            <wp:positionV relativeFrom="paragraph">
              <wp:posOffset>-1137285</wp:posOffset>
            </wp:positionV>
            <wp:extent cx="6724650" cy="1657350"/>
            <wp:effectExtent l="19050" t="0" r="0" b="0"/>
            <wp:wrapNone/>
            <wp:docPr id="24" name="Рисунок 13" descr="Шапка_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Шапка_ww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BD6" w:rsidRDefault="00D94BD6" w:rsidP="00EA2BEE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C5E12" w:rsidRDefault="009C5E12" w:rsidP="00EA2BEE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C5E12" w:rsidRDefault="009C5E12" w:rsidP="00EA2BEE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2BEE" w:rsidRDefault="00EA2BEE" w:rsidP="00EA2BEE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A2B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N 2</w:t>
      </w:r>
      <w:r w:rsidR="00EE5F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 Приказу Минтранса России</w:t>
      </w:r>
    </w:p>
    <w:p w:rsidR="00EE5FF2" w:rsidRPr="00EA2BEE" w:rsidRDefault="00EE5FF2" w:rsidP="00EA2BEE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 21.06.2020 №137</w:t>
      </w:r>
    </w:p>
    <w:p w:rsidR="00EA2BEE" w:rsidRPr="00EA2BEE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A2B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p w:rsidR="00EA2BEE" w:rsidRPr="00EA2BEE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A2B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p w:rsidR="00EA2BEE" w:rsidRPr="00EA2BEE" w:rsidRDefault="00EA2BEE" w:rsidP="00EA2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EA2BE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Реестр</w:t>
      </w:r>
      <w:r w:rsidRPr="00EA2BEE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br/>
        <w:t>заявок на оказание услуг субъектов естественных монополий в аэропортах</w:t>
      </w:r>
    </w:p>
    <w:p w:rsidR="00EA2BEE" w:rsidRPr="00EA2BEE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A2B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0"/>
        <w:gridCol w:w="916"/>
        <w:gridCol w:w="4009"/>
        <w:gridCol w:w="150"/>
        <w:gridCol w:w="5180"/>
      </w:tblGrid>
      <w:tr w:rsidR="00EA2BEE" w:rsidRPr="00EA2BEE" w:rsidTr="00EA2BEE">
        <w:tc>
          <w:tcPr>
            <w:tcW w:w="391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Аэропорт</w:t>
            </w:r>
          </w:p>
        </w:tc>
        <w:tc>
          <w:tcPr>
            <w:tcW w:w="915" w:type="dxa"/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оператор (оператор)</w:t>
            </w:r>
          </w:p>
        </w:tc>
        <w:tc>
          <w:tcPr>
            <w:tcW w:w="150" w:type="dxa"/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A2BEE" w:rsidRPr="00EA2BEE" w:rsidTr="00EA2BEE">
        <w:tc>
          <w:tcPr>
            <w:tcW w:w="388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EA2BEE" w:rsidRPr="00EA2BEE" w:rsidRDefault="00EA2BEE" w:rsidP="00EA2B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Внуково</w:t>
            </w: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EA2BEE" w:rsidRPr="00EA2BEE" w:rsidRDefault="00EA2BEE" w:rsidP="00EA2BE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Ю-Ти-Джи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Внуково»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Телефон:</w:t>
            </w:r>
            <w:r w:rsidR="00EE5F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+7 (495) 744-01-07</w:t>
            </w:r>
          </w:p>
          <w:p w:rsidR="00EA2BEE" w:rsidRPr="00EA2BEE" w:rsidRDefault="00EA2BEE" w:rsidP="00EA2B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Факс:</w:t>
            </w:r>
          </w:p>
          <w:p w:rsidR="00EA2BEE" w:rsidRPr="00EA2BEE" w:rsidRDefault="00EA2BEE" w:rsidP="00EA2B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e-mail</w:t>
            </w:r>
            <w:proofErr w:type="spellEnd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EE5F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5F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dogovor</w:t>
            </w:r>
            <w:proofErr w:type="spellEnd"/>
            <w:r w:rsidR="00EE5FF2" w:rsidRPr="00AE51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proofErr w:type="spellStart"/>
            <w:r w:rsidR="00EE5F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commmerse</w:t>
            </w:r>
            <w:proofErr w:type="spellEnd"/>
            <w:r w:rsidR="00EE5FF2" w:rsidRPr="00AE51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proofErr w:type="spellStart"/>
            <w:r w:rsidR="00EE5F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utg</w:t>
            </w:r>
            <w:proofErr w:type="spellEnd"/>
            <w:r w:rsidR="00EE5FF2" w:rsidRPr="00AE51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EE5F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aero</w:t>
            </w:r>
          </w:p>
        </w:tc>
      </w:tr>
      <w:tr w:rsidR="00EA2BEE" w:rsidRPr="00EA2BEE" w:rsidTr="00EA2BEE"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A2BEE" w:rsidRPr="00EA2BEE" w:rsidRDefault="00EA2BEE" w:rsidP="00EA2BE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A2BEE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A2B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tbl>
      <w:tblPr>
        <w:tblStyle w:val="a4"/>
        <w:tblW w:w="0" w:type="auto"/>
        <w:tblLook w:val="04A0"/>
      </w:tblPr>
      <w:tblGrid>
        <w:gridCol w:w="925"/>
        <w:gridCol w:w="1472"/>
        <w:gridCol w:w="1128"/>
        <w:gridCol w:w="1459"/>
        <w:gridCol w:w="945"/>
        <w:gridCol w:w="1782"/>
        <w:gridCol w:w="1566"/>
        <w:gridCol w:w="1389"/>
        <w:gridCol w:w="1389"/>
        <w:gridCol w:w="1150"/>
        <w:gridCol w:w="1581"/>
      </w:tblGrid>
      <w:tr w:rsidR="00EA2BEE" w:rsidTr="00EE5FF2">
        <w:tc>
          <w:tcPr>
            <w:tcW w:w="925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Вх</w:t>
            </w:r>
            <w:proofErr w:type="spellEnd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</w:t>
            </w:r>
            <w:proofErr w:type="spellEnd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N заявки</w:t>
            </w:r>
          </w:p>
        </w:tc>
        <w:tc>
          <w:tcPr>
            <w:tcW w:w="1472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время поступления заявки</w:t>
            </w:r>
          </w:p>
        </w:tc>
        <w:tc>
          <w:tcPr>
            <w:tcW w:w="1128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Исх. </w:t>
            </w:r>
            <w:proofErr w:type="spellStart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</w:t>
            </w:r>
            <w:proofErr w:type="spellEnd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N заявки</w:t>
            </w:r>
          </w:p>
        </w:tc>
        <w:tc>
          <w:tcPr>
            <w:tcW w:w="145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время отправления заявки</w:t>
            </w:r>
          </w:p>
        </w:tc>
        <w:tc>
          <w:tcPr>
            <w:tcW w:w="945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листов в заявке</w:t>
            </w:r>
          </w:p>
        </w:tc>
        <w:tc>
          <w:tcPr>
            <w:tcW w:w="1782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потребителя, представившего заявку</w:t>
            </w:r>
          </w:p>
        </w:tc>
        <w:tc>
          <w:tcPr>
            <w:tcW w:w="1566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 рассмотрения заявки</w:t>
            </w:r>
          </w:p>
        </w:tc>
        <w:tc>
          <w:tcPr>
            <w:tcW w:w="138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исходящий номер письма об отказе от исполнения заявки</w:t>
            </w:r>
          </w:p>
        </w:tc>
        <w:tc>
          <w:tcPr>
            <w:tcW w:w="138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Причина отказа от исполнения заявки</w:t>
            </w:r>
          </w:p>
        </w:tc>
        <w:tc>
          <w:tcPr>
            <w:tcW w:w="1150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номер договора об оказании услуг</w:t>
            </w:r>
          </w:p>
        </w:tc>
        <w:tc>
          <w:tcPr>
            <w:tcW w:w="1581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 и исходящий номер письма в </w:t>
            </w:r>
            <w:proofErr w:type="spellStart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Росавиацию</w:t>
            </w:r>
            <w:proofErr w:type="spellEnd"/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(план мероприятий)</w:t>
            </w:r>
          </w:p>
        </w:tc>
      </w:tr>
      <w:tr w:rsidR="00EA2BEE" w:rsidTr="00EE5FF2">
        <w:tc>
          <w:tcPr>
            <w:tcW w:w="925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2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5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2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9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0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1" w:type="dxa"/>
          </w:tcPr>
          <w:p w:rsidR="00EA2BEE" w:rsidRPr="00EA2BEE" w:rsidRDefault="00EA2BEE" w:rsidP="00772BC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2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EA2BEE" w:rsidTr="00EE5FF2">
        <w:tc>
          <w:tcPr>
            <w:tcW w:w="925" w:type="dxa"/>
          </w:tcPr>
          <w:p w:rsidR="00EA2BEE" w:rsidRDefault="00EE5FF2" w:rsidP="00EE5FF2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UTV -001/22</w:t>
            </w:r>
          </w:p>
        </w:tc>
        <w:tc>
          <w:tcPr>
            <w:tcW w:w="1472" w:type="dxa"/>
          </w:tcPr>
          <w:p w:rsidR="00EA2BEE" w:rsidRP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06.07.2022 12:41</w:t>
            </w:r>
          </w:p>
        </w:tc>
        <w:tc>
          <w:tcPr>
            <w:tcW w:w="1128" w:type="dxa"/>
          </w:tcPr>
          <w:p w:rsidR="00EA2BEE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114-1</w:t>
            </w:r>
          </w:p>
        </w:tc>
        <w:tc>
          <w:tcPr>
            <w:tcW w:w="1459" w:type="dxa"/>
          </w:tcPr>
          <w:p w:rsidR="00EA2BEE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06.07.2022 12:00</w:t>
            </w:r>
          </w:p>
        </w:tc>
        <w:tc>
          <w:tcPr>
            <w:tcW w:w="945" w:type="dxa"/>
          </w:tcPr>
          <w:p w:rsidR="00EA2BEE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82" w:type="dxa"/>
          </w:tcPr>
          <w:p w:rsidR="00EA2BEE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ООО «Современные технологии»</w:t>
            </w:r>
          </w:p>
        </w:tc>
        <w:tc>
          <w:tcPr>
            <w:tcW w:w="1566" w:type="dxa"/>
          </w:tcPr>
          <w:p w:rsidR="00EA2BEE" w:rsidRPr="000936DE" w:rsidRDefault="000936DE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Направлен проект договора на обслуживание пассажиров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UVN</w:t>
            </w:r>
            <w:r w:rsidRPr="000936D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-12-22-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S</w:t>
            </w:r>
            <w:r w:rsidRPr="000936D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от 22.07.2022г. </w:t>
            </w:r>
          </w:p>
        </w:tc>
        <w:tc>
          <w:tcPr>
            <w:tcW w:w="1389" w:type="dxa"/>
          </w:tcPr>
          <w:p w:rsidR="00EA2BEE" w:rsidRPr="000936DE" w:rsidRDefault="000936DE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 xml:space="preserve">Отказ на оказание услуги «Приемка-выпуск»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lastRenderedPageBreak/>
              <w:t>письмо исх. №01/322-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 xml:space="preserve">A/UV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25.07.2022.</w:t>
            </w:r>
          </w:p>
        </w:tc>
        <w:tc>
          <w:tcPr>
            <w:tcW w:w="1389" w:type="dxa"/>
          </w:tcPr>
          <w:p w:rsidR="00EA2BEE" w:rsidRDefault="00EA2BEE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150" w:type="dxa"/>
          </w:tcPr>
          <w:p w:rsidR="00EA2BEE" w:rsidRDefault="00EA2BEE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</w:tcPr>
          <w:p w:rsidR="00EA2BEE" w:rsidRDefault="00EA2BEE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E5FF2" w:rsidTr="00EE5FF2">
        <w:tc>
          <w:tcPr>
            <w:tcW w:w="925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lastRenderedPageBreak/>
              <w:t>UTV</w:t>
            </w:r>
            <w:r w:rsidRPr="000936D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-00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2</w:t>
            </w:r>
            <w:r w:rsidRPr="000936D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/22</w:t>
            </w:r>
          </w:p>
        </w:tc>
        <w:tc>
          <w:tcPr>
            <w:tcW w:w="1472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06.07.2022 12:41</w:t>
            </w:r>
          </w:p>
        </w:tc>
        <w:tc>
          <w:tcPr>
            <w:tcW w:w="1128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114-2</w:t>
            </w:r>
          </w:p>
        </w:tc>
        <w:tc>
          <w:tcPr>
            <w:tcW w:w="1459" w:type="dxa"/>
          </w:tcPr>
          <w:p w:rsidR="00EE5FF2" w:rsidRDefault="00EE5FF2" w:rsidP="00EE5FF2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06.07.2022 12:30</w:t>
            </w:r>
          </w:p>
        </w:tc>
        <w:tc>
          <w:tcPr>
            <w:tcW w:w="945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82" w:type="dxa"/>
          </w:tcPr>
          <w:p w:rsidR="00EE5FF2" w:rsidRDefault="00EE5FF2" w:rsidP="001B2578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ООО «Современные технологии»</w:t>
            </w:r>
          </w:p>
        </w:tc>
        <w:tc>
          <w:tcPr>
            <w:tcW w:w="1566" w:type="dxa"/>
          </w:tcPr>
          <w:p w:rsidR="00EE5FF2" w:rsidRDefault="000936DE" w:rsidP="001B2578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Направлен проект договора на обслуживание пассажиров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UVN</w:t>
            </w:r>
            <w:r w:rsidRPr="000936D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-12-22-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S</w:t>
            </w:r>
            <w:r w:rsidRPr="000936D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22.07.2022г.</w:t>
            </w:r>
          </w:p>
        </w:tc>
        <w:tc>
          <w:tcPr>
            <w:tcW w:w="1389" w:type="dxa"/>
          </w:tcPr>
          <w:p w:rsidR="00EE5FF2" w:rsidRDefault="000936DE" w:rsidP="000936D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Отказ на оказание услуги «Приемка-выпуск» письмо исх. №01/322-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 xml:space="preserve">A/UV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25.07.2022.</w:t>
            </w:r>
          </w:p>
        </w:tc>
        <w:tc>
          <w:tcPr>
            <w:tcW w:w="1389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150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  <w:tr w:rsidR="00EE5FF2" w:rsidTr="00EE5FF2">
        <w:tc>
          <w:tcPr>
            <w:tcW w:w="925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UTV</w:t>
            </w:r>
            <w:r w:rsidRPr="000936D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-00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/22</w:t>
            </w:r>
          </w:p>
        </w:tc>
        <w:tc>
          <w:tcPr>
            <w:tcW w:w="1472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07.07.2022 13:04</w:t>
            </w:r>
          </w:p>
        </w:tc>
        <w:tc>
          <w:tcPr>
            <w:tcW w:w="1128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459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07.07.2022 12:50</w:t>
            </w:r>
          </w:p>
        </w:tc>
        <w:tc>
          <w:tcPr>
            <w:tcW w:w="945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82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Стримлайн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ОПС»</w:t>
            </w:r>
          </w:p>
        </w:tc>
        <w:tc>
          <w:tcPr>
            <w:tcW w:w="1566" w:type="dxa"/>
          </w:tcPr>
          <w:p w:rsidR="00EE5FF2" w:rsidRDefault="000936DE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Направлен проект договора на обслуживание пассажиров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UVN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-13</w:t>
            </w:r>
            <w:r w:rsidRPr="000936D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-22-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S</w:t>
            </w:r>
            <w:r w:rsidRPr="000936D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22.07.2022г.</w:t>
            </w:r>
          </w:p>
        </w:tc>
        <w:tc>
          <w:tcPr>
            <w:tcW w:w="1389" w:type="dxa"/>
          </w:tcPr>
          <w:p w:rsidR="00EE5FF2" w:rsidRDefault="000936DE" w:rsidP="000936D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Отказ на оказание услуги «Приемка-выпуск» письмо исх. №01/323-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 xml:space="preserve">A/UV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от 26.07.2022.</w:t>
            </w:r>
          </w:p>
        </w:tc>
        <w:tc>
          <w:tcPr>
            <w:tcW w:w="1389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150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  <w:tc>
          <w:tcPr>
            <w:tcW w:w="1581" w:type="dxa"/>
          </w:tcPr>
          <w:p w:rsidR="00EE5FF2" w:rsidRDefault="00EE5FF2" w:rsidP="00EA2BE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</w:p>
        </w:tc>
      </w:tr>
    </w:tbl>
    <w:p w:rsidR="00EA2BEE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EA2BEE" w:rsidRPr="00EA2BEE" w:rsidRDefault="00EA2BEE" w:rsidP="00EA2B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FA5A35" w:rsidRDefault="00FA5A35"/>
    <w:sectPr w:rsidR="00FA5A35" w:rsidSect="00EA2B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BEE"/>
    <w:rsid w:val="000936DE"/>
    <w:rsid w:val="003909A1"/>
    <w:rsid w:val="004F5A61"/>
    <w:rsid w:val="0051353E"/>
    <w:rsid w:val="009C5E12"/>
    <w:rsid w:val="00A579AA"/>
    <w:rsid w:val="00AF5706"/>
    <w:rsid w:val="00D94BD6"/>
    <w:rsid w:val="00DB1C21"/>
    <w:rsid w:val="00EA2BEE"/>
    <w:rsid w:val="00EE5FF2"/>
    <w:rsid w:val="00F24AE0"/>
    <w:rsid w:val="00FA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35"/>
  </w:style>
  <w:style w:type="paragraph" w:styleId="1">
    <w:name w:val="heading 1"/>
    <w:basedOn w:val="a"/>
    <w:link w:val="10"/>
    <w:uiPriority w:val="9"/>
    <w:qFormat/>
    <w:rsid w:val="00EA2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EA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A2BEE"/>
  </w:style>
  <w:style w:type="paragraph" w:styleId="a3">
    <w:name w:val="Normal (Web)"/>
    <w:basedOn w:val="a"/>
    <w:uiPriority w:val="99"/>
    <w:unhideWhenUsed/>
    <w:rsid w:val="00EA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A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A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NPanchenko</dc:creator>
  <cp:lastModifiedBy>NPanchenko</cp:lastModifiedBy>
  <cp:revision>3</cp:revision>
  <dcterms:created xsi:type="dcterms:W3CDTF">2022-07-27T12:04:00Z</dcterms:created>
  <dcterms:modified xsi:type="dcterms:W3CDTF">2022-07-27T12:07:00Z</dcterms:modified>
</cp:coreProperties>
</file>